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9B87" w14:textId="27D87BC0" w:rsidR="00EF1992" w:rsidRDefault="00AF4EEB">
      <w:r w:rsidRPr="00AF4EEB">
        <w:rPr>
          <w:noProof/>
        </w:rPr>
        <w:drawing>
          <wp:inline distT="0" distB="0" distL="0" distR="0" wp14:anchorId="37103185" wp14:editId="51A2A3B4">
            <wp:extent cx="6545784" cy="8875758"/>
            <wp:effectExtent l="0" t="0" r="7620" b="1905"/>
            <wp:docPr id="1" name="図 1" descr="マップ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マップ&#10;&#10;自動的に生成された説明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8335" cy="8879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B1238" w14:textId="1254FDC6" w:rsidR="00EF1992" w:rsidRDefault="00407D38">
      <w:r w:rsidRPr="00407D38">
        <w:rPr>
          <w:noProof/>
        </w:rPr>
        <w:lastRenderedPageBreak/>
        <w:drawing>
          <wp:inline distT="0" distB="0" distL="0" distR="0" wp14:anchorId="6DAB0365" wp14:editId="1AC9D9B4">
            <wp:extent cx="5954485" cy="10217634"/>
            <wp:effectExtent l="0" t="0" r="8255" b="0"/>
            <wp:docPr id="2" name="図 2" descr="装飾された木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装飾された木&#10;&#10;低い精度で自動的に生成された説明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4026" cy="10251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19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992"/>
    <w:rsid w:val="00102607"/>
    <w:rsid w:val="001D5DF8"/>
    <w:rsid w:val="00307817"/>
    <w:rsid w:val="00355AC9"/>
    <w:rsid w:val="00407D38"/>
    <w:rsid w:val="00513ADA"/>
    <w:rsid w:val="00821B48"/>
    <w:rsid w:val="00AF4EEB"/>
    <w:rsid w:val="00EF1992"/>
    <w:rsid w:val="00F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B81A52"/>
  <w15:chartTrackingRefBased/>
  <w15:docId w15:val="{F1F3139C-0C9C-4488-8295-0FE6AC38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侑真</dc:creator>
  <cp:keywords/>
  <dc:description/>
  <cp:lastModifiedBy>長尾 文博</cp:lastModifiedBy>
  <cp:revision>2</cp:revision>
  <dcterms:created xsi:type="dcterms:W3CDTF">2026-03-12T05:55:00Z</dcterms:created>
  <dcterms:modified xsi:type="dcterms:W3CDTF">2026-03-12T05:55:00Z</dcterms:modified>
</cp:coreProperties>
</file>