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58" w:rsidRPr="00355158" w:rsidRDefault="00355158" w:rsidP="00355158">
      <w:pPr>
        <w:tabs>
          <w:tab w:val="left" w:pos="2127"/>
        </w:tabs>
        <w:suppressAutoHyphens/>
        <w:overflowPunct w:val="0"/>
        <w:spacing w:line="31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TW"/>
        </w:rPr>
      </w:pPr>
      <w:bookmarkStart w:id="0" w:name="_GoBack"/>
      <w:bookmarkEnd w:id="0"/>
      <w:r w:rsidRPr="00355158">
        <w:rPr>
          <w:rFonts w:ascii="ＭＳ 明朝" w:eastAsia="ＭＳ Ｐゴシック" w:hAnsi="Times New Roman" w:cs="ＭＳ Ｐゴシック" w:hint="eastAsia"/>
          <w:color w:val="000000"/>
          <w:kern w:val="0"/>
          <w:sz w:val="22"/>
          <w:lang w:eastAsia="zh-TW"/>
        </w:rPr>
        <w:t>様式</w:t>
      </w:r>
      <w:r w:rsidRPr="00355158">
        <w:rPr>
          <w:rFonts w:ascii="ＭＳ Ｐゴシック" w:eastAsia="ＭＳ 明朝" w:hAnsi="ＭＳ Ｐゴシック" w:cs="ＭＳ Ｐゴシック"/>
          <w:color w:val="000000"/>
          <w:kern w:val="0"/>
          <w:sz w:val="22"/>
          <w:lang w:eastAsia="zh-TW"/>
        </w:rPr>
        <w:t xml:space="preserve"> </w:t>
      </w:r>
      <w:r w:rsidRPr="00355158">
        <w:rPr>
          <w:rFonts w:ascii="ＭＳ 明朝" w:eastAsia="ＭＳ Ｐゴシック" w:hAnsi="Times New Roman" w:cs="ＭＳ Ｐゴシック" w:hint="eastAsia"/>
          <w:color w:val="000000"/>
          <w:kern w:val="0"/>
          <w:sz w:val="22"/>
          <w:lang w:eastAsia="zh-TW"/>
        </w:rPr>
        <w:t>１</w:t>
      </w:r>
    </w:p>
    <w:p w:rsidR="006361C1" w:rsidRPr="00B9524F" w:rsidRDefault="00355158" w:rsidP="00355158">
      <w:pPr>
        <w:pBdr>
          <w:top w:val="single" w:sz="12" w:space="1" w:color="000000"/>
          <w:bottom w:val="single" w:sz="12" w:space="1" w:color="000000"/>
        </w:pBdr>
        <w:shd w:val="clear" w:color="auto" w:fill="FFFFFF"/>
        <w:suppressAutoHyphens/>
        <w:overflowPunct w:val="0"/>
        <w:spacing w:line="376" w:lineRule="exact"/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4"/>
          <w:szCs w:val="24"/>
        </w:rPr>
      </w:pP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全国の仲間と深めよう</w:t>
      </w:r>
      <w:r w:rsidRPr="00B9524F">
        <w:rPr>
          <w:rFonts w:ascii="ＭＳ 明朝" w:eastAsia="ＭＳ Ｐゴシック" w:hAnsi="Times New Roman" w:cs="ＭＳ 明朝"/>
          <w:color w:val="000000"/>
          <w:kern w:val="0"/>
          <w:sz w:val="24"/>
          <w:szCs w:val="24"/>
        </w:rPr>
        <w:t xml:space="preserve"> 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競いあおう</w:t>
      </w:r>
    </w:p>
    <w:p w:rsidR="00355158" w:rsidRPr="00B9524F" w:rsidRDefault="00375AED" w:rsidP="00355158">
      <w:pPr>
        <w:pBdr>
          <w:top w:val="single" w:sz="12" w:space="1" w:color="000000"/>
          <w:bottom w:val="single" w:sz="12" w:space="1" w:color="000000"/>
        </w:pBdr>
        <w:shd w:val="clear" w:color="auto" w:fill="FFFFFF"/>
        <w:suppressAutoHyphens/>
        <w:overflowPunct w:val="0"/>
        <w:spacing w:line="376" w:lineRule="exact"/>
        <w:jc w:val="center"/>
        <w:textAlignment w:val="baseline"/>
        <w:rPr>
          <w:rFonts w:ascii="ＭＳ 明朝" w:eastAsia="ＭＳ Ｐ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「第７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回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  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びわ湖カップ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 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なでしこサッカー大会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(U-12)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」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 </w:t>
      </w:r>
      <w:r w:rsid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　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申込書</w:t>
      </w:r>
    </w:p>
    <w:p w:rsidR="006361C1" w:rsidRDefault="006361C1" w:rsidP="00355158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30"/>
          <w:szCs w:val="30"/>
        </w:rPr>
      </w:pPr>
    </w:p>
    <w:p w:rsidR="00B9524F" w:rsidRPr="00B9524F" w:rsidRDefault="00B9524F" w:rsidP="00B9524F">
      <w:pPr>
        <w:tabs>
          <w:tab w:val="left" w:pos="2422"/>
        </w:tabs>
        <w:suppressAutoHyphens/>
        <w:overflowPunct w:val="0"/>
        <w:spacing w:line="306" w:lineRule="exact"/>
        <w:ind w:firstLineChars="200" w:firstLine="418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全国の仲間と深めよう </w:t>
      </w:r>
      <w:r w:rsidR="00375AE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競いあおう　「第７回</w:t>
      </w: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びわ湖カップ なでしこサッカー大会（</w:t>
      </w:r>
      <w:r w:rsidR="00375AED" w:rsidRPr="00375AED">
        <w:rPr>
          <w:rFonts w:asciiTheme="minorEastAsia" w:hAnsiTheme="minorEastAsia" w:cs="ＭＳ Ｐゴシック"/>
          <w:color w:val="000000"/>
          <w:kern w:val="0"/>
          <w:sz w:val="22"/>
        </w:rPr>
        <w:t>U</w:t>
      </w:r>
      <w:r w:rsidR="00375AED" w:rsidRPr="00375AED">
        <w:rPr>
          <w:rFonts w:asciiTheme="minorEastAsia" w:hAnsiTheme="minorEastAsia" w:cs="ＭＳ Ｐゴシック" w:hint="eastAsia"/>
          <w:color w:val="000000"/>
          <w:kern w:val="0"/>
          <w:sz w:val="22"/>
        </w:rPr>
        <w:t>-12</w:t>
      </w: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）」開催要項により、</w:t>
      </w:r>
    </w:p>
    <w:p w:rsidR="00AF7135" w:rsidRDefault="00B9524F" w:rsidP="00B9524F">
      <w:pPr>
        <w:tabs>
          <w:tab w:val="left" w:pos="2422"/>
        </w:tabs>
        <w:suppressAutoHyphens/>
        <w:overflowPunct w:val="0"/>
        <w:spacing w:line="306" w:lineRule="exact"/>
        <w:ind w:firstLineChars="100" w:firstLine="209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申し込みをいたします。</w:t>
      </w:r>
      <w:r w:rsidR="008620C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なお</w:t>
      </w:r>
      <w:r w:rsidR="00AF71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、</w:t>
      </w:r>
      <w:r w:rsidR="00375AE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様式２　「第７</w:t>
      </w: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回  びわ湖カップ なでしこサッカー大会(</w:t>
      </w:r>
      <w:r w:rsidRPr="00375AED">
        <w:rPr>
          <w:rFonts w:asciiTheme="minorEastAsia" w:hAnsiTheme="minorEastAsia" w:cs="ＭＳ Ｐゴシック" w:hint="eastAsia"/>
          <w:color w:val="000000"/>
          <w:kern w:val="0"/>
          <w:sz w:val="22"/>
        </w:rPr>
        <w:t>U-12</w:t>
      </w: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)」　申請書（登録用紙）</w:t>
      </w:r>
    </w:p>
    <w:p w:rsidR="00B9524F" w:rsidRPr="00B9524F" w:rsidRDefault="00EB120D" w:rsidP="00B9524F">
      <w:pPr>
        <w:tabs>
          <w:tab w:val="left" w:pos="2422"/>
        </w:tabs>
        <w:suppressAutoHyphens/>
        <w:overflowPunct w:val="0"/>
        <w:spacing w:line="306" w:lineRule="exact"/>
        <w:ind w:firstLineChars="100" w:firstLine="209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様式２ </w:t>
      </w:r>
      <w:r w:rsidR="00B9524F"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を</w:t>
      </w:r>
      <w:r w:rsidR="00AF71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指定された</w:t>
      </w:r>
      <w:r w:rsidR="00B9524F"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期限に提出いたします。</w:t>
      </w:r>
    </w:p>
    <w:p w:rsidR="00B9524F" w:rsidRDefault="00B9524F" w:rsidP="00355158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30"/>
          <w:szCs w:val="30"/>
        </w:rPr>
        <w:t xml:space="preserve">　　　　　　　　　　　　　　　　　　　　　　　　　　　　　　　　　　　　　　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平成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 </w:t>
      </w:r>
      <w:r w:rsidR="00375AED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２９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年　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 </w:t>
      </w:r>
      <w:r w:rsidR="00375AED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　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月　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</w:t>
      </w:r>
      <w:r w:rsidR="00375AED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　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日</w:t>
      </w:r>
    </w:p>
    <w:p w:rsidR="00B9524F" w:rsidRPr="00B9524F" w:rsidRDefault="00B9524F" w:rsidP="00355158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2548"/>
        <w:gridCol w:w="1274"/>
        <w:gridCol w:w="3824"/>
      </w:tblGrid>
      <w:tr w:rsidR="006361C1" w:rsidTr="00806DA4"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142C" w:rsidRDefault="00B1142C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6361C1" w:rsidP="00B1142C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チ</w:t>
            </w:r>
            <w:r w:rsidR="00B1142C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ーム</w:t>
            </w:r>
            <w:r w:rsidR="00B1142C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9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375AED" w:rsidRDefault="00375AED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9524F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  <w:tr w:rsidR="006361C1" w:rsidTr="00806DA4"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代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 xml:space="preserve"> 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表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 xml:space="preserve"> 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者</w:t>
            </w:r>
          </w:p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35515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住　</w:t>
            </w:r>
            <w:r w:rsid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5515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35515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892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361C1" w:rsidRDefault="006361C1" w:rsidP="00FC33F1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6361C1" w:rsidTr="00806DA4">
        <w:tc>
          <w:tcPr>
            <w:tcW w:w="1274" w:type="dxa"/>
            <w:vMerge/>
            <w:tcBorders>
              <w:left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20" w:type="dxa"/>
            <w:gridSpan w:val="4"/>
            <w:tcBorders>
              <w:right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357D9E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9524F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  <w:tr w:rsidR="006361C1" w:rsidTr="00806DA4"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代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表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者名</w:t>
            </w:r>
          </w:p>
        </w:tc>
        <w:tc>
          <w:tcPr>
            <w:tcW w:w="3822" w:type="dxa"/>
            <w:gridSpan w:val="2"/>
            <w:tcBorders>
              <w:bottom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361C1" w:rsidRDefault="006361C1" w:rsidP="00375AED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電　　</w:t>
            </w:r>
            <w:r w:rsid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話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375AED" w:rsidRPr="00375AED" w:rsidRDefault="00375AED" w:rsidP="00375AED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―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B15AC8" w:rsidTr="00806DA4"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15AC8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※</w:t>
            </w: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事務担当者</w:t>
            </w:r>
          </w:p>
          <w:p w:rsidR="00B15AC8" w:rsidRP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住　　　　所</w:t>
            </w:r>
          </w:p>
        </w:tc>
        <w:tc>
          <w:tcPr>
            <w:tcW w:w="8920" w:type="dxa"/>
            <w:gridSpan w:val="4"/>
            <w:tcBorders>
              <w:right w:val="single" w:sz="12" w:space="0" w:color="auto"/>
            </w:tcBorders>
          </w:tcPr>
          <w:p w:rsidR="00B15AC8" w:rsidRDefault="00B15AC8" w:rsidP="004A669D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B15AC8" w:rsidTr="00806DA4">
        <w:tc>
          <w:tcPr>
            <w:tcW w:w="1274" w:type="dxa"/>
            <w:vMerge/>
            <w:tcBorders>
              <w:left w:val="single" w:sz="12" w:space="0" w:color="auto"/>
            </w:tcBorders>
          </w:tcPr>
          <w:p w:rsidR="00B15AC8" w:rsidRP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20" w:type="dxa"/>
            <w:gridSpan w:val="4"/>
            <w:tcBorders>
              <w:right w:val="single" w:sz="12" w:space="0" w:color="auto"/>
            </w:tcBorders>
          </w:tcPr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357D9E" w:rsidRPr="00357D9E" w:rsidRDefault="00EC2592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       </w:t>
            </w: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9524F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  <w:tr w:rsidR="00B15AC8" w:rsidTr="00806DA4">
        <w:tc>
          <w:tcPr>
            <w:tcW w:w="1274" w:type="dxa"/>
            <w:tcBorders>
              <w:left w:val="single" w:sz="12" w:space="0" w:color="auto"/>
            </w:tcBorders>
          </w:tcPr>
          <w:p w:rsidR="00B15AC8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※</w:t>
            </w: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3822" w:type="dxa"/>
            <w:gridSpan w:val="2"/>
          </w:tcPr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98" w:type="dxa"/>
            <w:gridSpan w:val="2"/>
            <w:tcBorders>
              <w:right w:val="single" w:sz="12" w:space="0" w:color="auto"/>
            </w:tcBorders>
          </w:tcPr>
          <w:p w:rsidR="00B15AC8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※</w:t>
            </w:r>
          </w:p>
          <w:p w:rsidR="00B15AC8" w:rsidRDefault="00B15AC8" w:rsidP="00EC259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携帯電話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75AED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－</w:t>
            </w:r>
            <w:r w:rsidR="00375AED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－</w:t>
            </w:r>
            <w:r w:rsidR="00375AED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15AC8" w:rsidTr="00806DA4">
        <w:tc>
          <w:tcPr>
            <w:tcW w:w="5096" w:type="dxa"/>
            <w:gridSpan w:val="3"/>
            <w:tcBorders>
              <w:left w:val="single" w:sz="12" w:space="0" w:color="auto"/>
            </w:tcBorders>
          </w:tcPr>
          <w:p w:rsidR="00B15AC8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※　</w:t>
            </w:r>
            <w:r w:rsidR="00B15AC8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PC</w:t>
            </w:r>
            <w:r w:rsidR="00B15AC8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アドレス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（添付ファイル送付用）</w:t>
            </w: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 xml:space="preserve">　　　　　　　　</w:t>
            </w:r>
          </w:p>
        </w:tc>
        <w:tc>
          <w:tcPr>
            <w:tcW w:w="5098" w:type="dxa"/>
            <w:gridSpan w:val="2"/>
            <w:tcBorders>
              <w:right w:val="single" w:sz="12" w:space="0" w:color="auto"/>
            </w:tcBorders>
          </w:tcPr>
          <w:p w:rsidR="00B15AC8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※　</w:t>
            </w:r>
            <w:r w:rsidR="00B15AC8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携帯アドレス</w:t>
            </w:r>
          </w:p>
          <w:p w:rsidR="00EC2592" w:rsidRDefault="00EC2592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  <w:p w:rsidR="00375AED" w:rsidRDefault="00375AED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  <w:tr w:rsidR="00357D9E" w:rsidTr="00806DA4"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宿泊担当者</w:t>
            </w:r>
          </w:p>
        </w:tc>
        <w:tc>
          <w:tcPr>
            <w:tcW w:w="38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氏名：</w:t>
            </w:r>
          </w:p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携帯電話</w:t>
            </w:r>
          </w:p>
        </w:tc>
      </w:tr>
      <w:tr w:rsidR="00357D9E" w:rsidTr="00806DA4"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昼食（弁当）担当者</w:t>
            </w:r>
          </w:p>
        </w:tc>
        <w:tc>
          <w:tcPr>
            <w:tcW w:w="38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氏名：</w:t>
            </w:r>
          </w:p>
          <w:p w:rsidR="00357D9E" w:rsidRDefault="00357D9E" w:rsidP="007D1B75">
            <w:pPr>
              <w:tabs>
                <w:tab w:val="left" w:pos="2422"/>
              </w:tabs>
              <w:suppressAutoHyphens/>
              <w:overflowPunct w:val="0"/>
              <w:spacing w:line="306" w:lineRule="exact"/>
              <w:ind w:firstLineChars="100" w:firstLine="199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357D9E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携帯電話</w:t>
            </w:r>
          </w:p>
          <w:p w:rsidR="007D1B75" w:rsidRDefault="007D1B75" w:rsidP="00375AED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1142C" w:rsidTr="00806DA4">
        <w:tc>
          <w:tcPr>
            <w:tcW w:w="10194" w:type="dxa"/>
            <w:gridSpan w:val="5"/>
          </w:tcPr>
          <w:p w:rsidR="00B9524F" w:rsidRDefault="00B9524F" w:rsidP="00806DA4">
            <w:pPr>
              <w:tabs>
                <w:tab w:val="left" w:pos="2422"/>
              </w:tabs>
              <w:suppressAutoHyphens/>
              <w:overflowPunct w:val="0"/>
              <w:spacing w:line="306" w:lineRule="exact"/>
              <w:ind w:left="597" w:hangingChars="300" w:hanging="597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注　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　「※」は、連絡事項や書類送付に使用します</w:t>
            </w:r>
            <w:r w:rsidR="00806DA4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（２）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宿泊を希望するチームは、</w:t>
            </w:r>
            <w:r w:rsidRPr="00B9524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宿泊担当者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、</w:t>
            </w:r>
            <w:r w:rsidRPr="00B9524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昼食（弁当）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を希望するチームは、</w:t>
            </w:r>
            <w:r w:rsidRPr="00B9524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昼食（弁当）担当者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を記載する</w:t>
            </w:r>
          </w:p>
          <w:p w:rsidR="00B1142C" w:rsidRDefault="00B9524F" w:rsidP="00B9524F">
            <w:pPr>
              <w:tabs>
                <w:tab w:val="left" w:pos="2422"/>
              </w:tabs>
              <w:suppressAutoHyphens/>
              <w:overflowPunct w:val="0"/>
              <w:spacing w:line="306" w:lineRule="exact"/>
              <w:ind w:firstLineChars="300" w:firstLine="597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こと。参加決定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が決まり次第詳細を送付いたします。</w:t>
            </w:r>
          </w:p>
          <w:p w:rsidR="00B1142C" w:rsidRPr="00B9524F" w:rsidRDefault="00806DA4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</w:tbl>
    <w:p w:rsidR="006361C1" w:rsidRDefault="006361C1" w:rsidP="00806DA4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Cs w:val="21"/>
        </w:rPr>
      </w:pPr>
    </w:p>
    <w:sectPr w:rsidR="006361C1" w:rsidSect="00806DA4">
      <w:footerReference w:type="default" r:id="rId8"/>
      <w:pgSz w:w="11906" w:h="16838" w:code="9"/>
      <w:pgMar w:top="1134" w:right="851" w:bottom="1134" w:left="851" w:header="0" w:footer="0" w:gutter="0"/>
      <w:cols w:space="720"/>
      <w:noEndnote/>
      <w:docGrid w:type="linesAndChars" w:linePitch="316" w:charSpace="-2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89" w:rsidRDefault="00C43A89">
      <w:r>
        <w:separator/>
      </w:r>
    </w:p>
  </w:endnote>
  <w:endnote w:type="continuationSeparator" w:id="0">
    <w:p w:rsidR="00C43A89" w:rsidRDefault="00C4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2" w:rsidRDefault="00C43A89" w:rsidP="003B02A3">
    <w:pPr>
      <w:pStyle w:val="a3"/>
      <w:tabs>
        <w:tab w:val="clear" w:pos="4252"/>
        <w:tab w:val="clear" w:pos="8504"/>
        <w:tab w:val="center" w:pos="5102"/>
        <w:tab w:val="right" w:pos="10204"/>
      </w:tabs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89" w:rsidRDefault="00C43A89">
      <w:r>
        <w:separator/>
      </w:r>
    </w:p>
  </w:footnote>
  <w:footnote w:type="continuationSeparator" w:id="0">
    <w:p w:rsidR="00C43A89" w:rsidRDefault="00C4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8A7"/>
    <w:multiLevelType w:val="hybridMultilevel"/>
    <w:tmpl w:val="9C02A57A"/>
    <w:lvl w:ilvl="0" w:tplc="A3A6AED4">
      <w:start w:val="1"/>
      <w:numFmt w:val="decimalEnclosedCircle"/>
      <w:lvlText w:val="%1"/>
      <w:lvlJc w:val="left"/>
      <w:pPr>
        <w:ind w:left="1028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58"/>
    <w:rsid w:val="00094222"/>
    <w:rsid w:val="0015431B"/>
    <w:rsid w:val="001868A3"/>
    <w:rsid w:val="00355158"/>
    <w:rsid w:val="00357D9E"/>
    <w:rsid w:val="00375AED"/>
    <w:rsid w:val="003A6C62"/>
    <w:rsid w:val="003D117B"/>
    <w:rsid w:val="004A669D"/>
    <w:rsid w:val="005339D2"/>
    <w:rsid w:val="005A6874"/>
    <w:rsid w:val="006361C1"/>
    <w:rsid w:val="0066630A"/>
    <w:rsid w:val="007D1B75"/>
    <w:rsid w:val="007D2296"/>
    <w:rsid w:val="00806DA4"/>
    <w:rsid w:val="008620C7"/>
    <w:rsid w:val="00AA0427"/>
    <w:rsid w:val="00AE4271"/>
    <w:rsid w:val="00AF7135"/>
    <w:rsid w:val="00B1142C"/>
    <w:rsid w:val="00B15AC8"/>
    <w:rsid w:val="00B72F71"/>
    <w:rsid w:val="00B9524F"/>
    <w:rsid w:val="00C43A89"/>
    <w:rsid w:val="00CB52CB"/>
    <w:rsid w:val="00CD3A62"/>
    <w:rsid w:val="00CE381D"/>
    <w:rsid w:val="00D1670D"/>
    <w:rsid w:val="00D3034B"/>
    <w:rsid w:val="00DE1E8A"/>
    <w:rsid w:val="00EB120D"/>
    <w:rsid w:val="00EC2592"/>
    <w:rsid w:val="00FC33F1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5158"/>
    <w:pPr>
      <w:tabs>
        <w:tab w:val="center" w:pos="4252"/>
        <w:tab w:val="right" w:pos="8504"/>
      </w:tabs>
      <w:suppressAutoHyphens/>
      <w:overflowPunct w:val="0"/>
      <w:adjustRightInd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customStyle="1" w:styleId="a4">
    <w:name w:val="フッター (文字)"/>
    <w:basedOn w:val="a0"/>
    <w:link w:val="a3"/>
    <w:uiPriority w:val="99"/>
    <w:rsid w:val="00355158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52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A6874"/>
    <w:pPr>
      <w:ind w:leftChars="400" w:left="840"/>
    </w:pPr>
  </w:style>
  <w:style w:type="table" w:styleId="a8">
    <w:name w:val="Table Grid"/>
    <w:basedOn w:val="a1"/>
    <w:uiPriority w:val="39"/>
    <w:rsid w:val="005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5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5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5158"/>
    <w:pPr>
      <w:tabs>
        <w:tab w:val="center" w:pos="4252"/>
        <w:tab w:val="right" w:pos="8504"/>
      </w:tabs>
      <w:suppressAutoHyphens/>
      <w:overflowPunct w:val="0"/>
      <w:adjustRightInd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customStyle="1" w:styleId="a4">
    <w:name w:val="フッター (文字)"/>
    <w:basedOn w:val="a0"/>
    <w:link w:val="a3"/>
    <w:uiPriority w:val="99"/>
    <w:rsid w:val="00355158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52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A6874"/>
    <w:pPr>
      <w:ind w:leftChars="400" w:left="840"/>
    </w:pPr>
  </w:style>
  <w:style w:type="table" w:styleId="a8">
    <w:name w:val="Table Grid"/>
    <w:basedOn w:val="a1"/>
    <w:uiPriority w:val="39"/>
    <w:rsid w:val="005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5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NEC-USER</dc:creator>
  <cp:lastModifiedBy>fumihiro</cp:lastModifiedBy>
  <cp:revision>2</cp:revision>
  <cp:lastPrinted>2017-05-18T06:07:00Z</cp:lastPrinted>
  <dcterms:created xsi:type="dcterms:W3CDTF">2017-11-19T08:34:00Z</dcterms:created>
  <dcterms:modified xsi:type="dcterms:W3CDTF">2017-11-19T08:34:00Z</dcterms:modified>
</cp:coreProperties>
</file>